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AD" w:rsidRDefault="00E93BAD" w:rsidP="002A38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hAnsi="Arial" w:cs="Arial"/>
          <w:b/>
          <w:bCs/>
          <w:color w:val="13183E"/>
          <w:sz w:val="42"/>
          <w:szCs w:val="42"/>
          <w:shd w:val="clear" w:color="auto" w:fill="FFFFFF"/>
        </w:rPr>
        <w:t>Kolluk Personeli Hakkında İhbar/</w:t>
      </w:r>
      <w:proofErr w:type="gramStart"/>
      <w:r>
        <w:rPr>
          <w:rFonts w:ascii="Arial" w:hAnsi="Arial" w:cs="Arial"/>
          <w:b/>
          <w:bCs/>
          <w:color w:val="13183E"/>
          <w:sz w:val="42"/>
          <w:szCs w:val="42"/>
          <w:shd w:val="clear" w:color="auto" w:fill="FFFFFF"/>
        </w:rPr>
        <w:t>Şikayet</w:t>
      </w:r>
      <w:proofErr w:type="gramEnd"/>
      <w:r>
        <w:rPr>
          <w:rFonts w:ascii="Arial" w:hAnsi="Arial" w:cs="Arial"/>
          <w:b/>
          <w:bCs/>
          <w:color w:val="13183E"/>
          <w:sz w:val="42"/>
          <w:szCs w:val="42"/>
          <w:shd w:val="clear" w:color="auto" w:fill="FFFFFF"/>
        </w:rPr>
        <w:t xml:space="preserve"> Formu ile Kolluk Personeli Hakkında Memnuniyet Bildirim Formu</w:t>
      </w:r>
    </w:p>
    <w:p w:rsidR="00E93BAD" w:rsidRDefault="00E93BAD" w:rsidP="00E93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93BAD" w:rsidRPr="00E93BAD" w:rsidRDefault="00E93BAD" w:rsidP="00E93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93BAD" w:rsidRPr="00E93BAD" w:rsidRDefault="00E93BAD" w:rsidP="00E93B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93BAD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E93BAD" w:rsidRPr="00E93BAD" w:rsidTr="00E93BAD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93BAD" w:rsidRPr="00E93BAD" w:rsidTr="00E93BA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2"/>
                  </w:tblGrid>
                  <w:tr w:rsidR="00E93BAD" w:rsidRPr="00E93BAD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E93BAD" w:rsidRPr="00E93BAD" w:rsidTr="00E93BA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95"/>
                              </w:tblGrid>
                              <w:tr w:rsidR="00E93BAD" w:rsidRPr="00E93BAD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E93BAD" w:rsidRPr="00E93BAD" w:rsidRDefault="00E93BAD" w:rsidP="00E93B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E93BA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Kolluk Şikayet Sistemi ve Merkezi Kayıt Sisteminin İşleyişi Hakkında Yönergenin “Başvuruların yapılacağı idari merciler ve yöntemleri” başlıklı 5.maddesindeki: “1)Başvurular mülki makamlara, kolluk birimlerine, bağlı kuruluşlara elden, yazılı dilekçe veya sözlü olarak doğrudan yapılabileceği gibi mektup, faks veya elektronik posta yolu ile de yapılabilir.</w:t>
                                    </w:r>
                                  </w:p>
                                  <w:p w:rsidR="00E93BAD" w:rsidRPr="00E93BAD" w:rsidRDefault="00E93BAD" w:rsidP="00E93B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E93BA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2)Başvuru komisyonun ve diğer ilgili kurumların internet sitesinde örneği yer alan başvuru formunun elektronik ortamda veya çıktısının alınarak doldurulması suretiyle de yapılabilir”</w:t>
                                    </w:r>
                                  </w:p>
                                  <w:p w:rsidR="00E93BAD" w:rsidRPr="00E93BAD" w:rsidRDefault="00E93BAD" w:rsidP="00E93B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E93BA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ayrıca </w:t>
                                    </w:r>
                                    <w:hyperlink r:id="rId4" w:history="1">
                                      <w:r w:rsidRPr="00E93BA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tr-TR"/>
                                        </w:rPr>
                                        <w:t>http://www.kollukgozetim.gov.tr</w:t>
                                      </w:r>
                                    </w:hyperlink>
                                    <w:r w:rsidRPr="00E93BA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adresinden de elektronik başvuru yapılabilir.</w:t>
                                    </w:r>
                                  </w:p>
                                </w:tc>
                              </w:tr>
                            </w:tbl>
                            <w:p w:rsidR="00E93BAD" w:rsidRPr="00E93BAD" w:rsidRDefault="00E93BAD" w:rsidP="00E93B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E93BAD" w:rsidRPr="00E93BAD" w:rsidRDefault="00E93BAD" w:rsidP="00E93B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93BAD" w:rsidRPr="00E93BAD" w:rsidRDefault="00E93BAD" w:rsidP="00E9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93BAD" w:rsidRPr="00E93BAD" w:rsidRDefault="00E93BAD" w:rsidP="00E9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93BAD" w:rsidRDefault="00E93BAD" w:rsidP="00E93B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tr-TR"/>
        </w:rPr>
      </w:pPr>
      <w:r w:rsidRPr="00E93BAD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E93BAD" w:rsidRPr="00E93BAD" w:rsidRDefault="00E93BAD" w:rsidP="00E93B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</w:p>
    <w:p w:rsidR="00EC5977" w:rsidRDefault="00EC5977"/>
    <w:sectPr w:rsidR="00EC5977" w:rsidSect="00A1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8C1"/>
    <w:rsid w:val="002A38F3"/>
    <w:rsid w:val="007A58C1"/>
    <w:rsid w:val="007D4950"/>
    <w:rsid w:val="00A17082"/>
    <w:rsid w:val="00B44DB9"/>
    <w:rsid w:val="00E93BAD"/>
    <w:rsid w:val="00EC5977"/>
    <w:rsid w:val="00F3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E93B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E93BAD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93BAD"/>
    <w:rPr>
      <w:color w:val="0000FF"/>
      <w:u w:val="singl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E93B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E93BAD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lukgozeti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GÜNEŞ</dc:creator>
  <cp:keywords/>
  <dc:description/>
  <cp:lastModifiedBy>bim pc</cp:lastModifiedBy>
  <cp:revision>6</cp:revision>
  <dcterms:created xsi:type="dcterms:W3CDTF">2021-10-25T14:35:00Z</dcterms:created>
  <dcterms:modified xsi:type="dcterms:W3CDTF">2021-10-28T07:03:00Z</dcterms:modified>
</cp:coreProperties>
</file>